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215CF7" w:rsidRDefault="001230D2" w:rsidP="00215CF7">
      <w:pPr>
        <w:pStyle w:val="BodyText"/>
        <w:jc w:val="right"/>
        <w:rPr>
          <w:b/>
          <w:bCs/>
          <w:i/>
          <w:lang w:val="bg-BG"/>
        </w:rPr>
      </w:pPr>
      <w:r w:rsidRPr="00215CF7">
        <w:rPr>
          <w:b/>
          <w:bCs/>
          <w:i/>
          <w:lang w:val="bg-BG"/>
        </w:rPr>
        <w:t xml:space="preserve">Образец </w:t>
      </w:r>
      <w:r w:rsidR="00B50E30" w:rsidRPr="00215CF7">
        <w:rPr>
          <w:b/>
          <w:bCs/>
          <w:i/>
          <w:lang w:val="bg-BG"/>
        </w:rPr>
        <w:t>№</w:t>
      </w:r>
      <w:r w:rsidRPr="00215CF7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215CF7">
        <w:rPr>
          <w:rFonts w:ascii="Times New Roman" w:hAnsi="Times New Roman"/>
          <w:b w:val="0"/>
          <w:sz w:val="24"/>
          <w:szCs w:val="24"/>
        </w:rPr>
        <w:t>Д Е К Л А Р А Ц И Я</w:t>
      </w:r>
    </w:p>
    <w:p w:rsidR="00353440" w:rsidRPr="00215CF7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215CF7">
        <w:rPr>
          <w:rFonts w:ascii="Times New Roman" w:hAnsi="Times New Roman"/>
          <w:b w:val="0"/>
          <w:sz w:val="24"/>
          <w:szCs w:val="24"/>
        </w:rPr>
        <w:t>за съгласие с клаузите на приложения проект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Default="00215CF7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</w:p>
          <w:p w:rsidR="00215CF7" w:rsidRPr="00215CF7" w:rsidRDefault="00215CF7" w:rsidP="00215CF7">
            <w:pPr>
              <w:spacing w:after="0" w:line="240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bg-BG"/>
              </w:rPr>
              <w:t>„</w:t>
            </w:r>
            <w:r w:rsidR="008C369E" w:rsidRPr="008C36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Периодична доставка на еле</w:t>
            </w:r>
            <w:bookmarkStart w:id="0" w:name="_GoBack"/>
            <w:bookmarkEnd w:id="0"/>
            <w:r w:rsidR="008C369E" w:rsidRPr="008C36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ктрически материали за поддръжка и ремонт на уличното осветление в населените места на тери</w:t>
            </w:r>
            <w:r w:rsidR="006A0D5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торията на Община Монтана - 2017</w:t>
            </w:r>
            <w:r w:rsidR="008C369E" w:rsidRPr="008C36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 xml:space="preserve"> г.</w:t>
            </w:r>
            <w:r w:rsidRPr="00215C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FF6C7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</w:p>
          <w:p w:rsidR="00FB56BD" w:rsidRPr="00FB56BD" w:rsidRDefault="00FB56BD" w:rsidP="00FB56BD">
            <w:pPr>
              <w:overflowPunct w:val="0"/>
              <w:spacing w:after="0" w:line="240" w:lineRule="auto"/>
              <w:ind w:left="20" w:right="2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15CF7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bg-BG"/>
              </w:rPr>
              <w:t>„</w:t>
            </w:r>
            <w:r w:rsidR="008C369E" w:rsidRPr="008C36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Периодична доставка на електрически материали за поддръжка и ремонт на уличното осветление в населените места на тери</w:t>
            </w:r>
            <w:r w:rsidR="00FD31E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торията на Община Монтана - 2017</w:t>
            </w:r>
            <w:r w:rsidR="008C369E" w:rsidRPr="008C36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 xml:space="preserve"> г.</w:t>
            </w:r>
            <w:r w:rsidRPr="00215C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bg-BG"/>
              </w:rPr>
              <w:t>”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документацията за участие.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1230D2"/>
    <w:rsid w:val="00215CF7"/>
    <w:rsid w:val="00223751"/>
    <w:rsid w:val="0028274A"/>
    <w:rsid w:val="00353440"/>
    <w:rsid w:val="00377A75"/>
    <w:rsid w:val="003B103D"/>
    <w:rsid w:val="00424054"/>
    <w:rsid w:val="00451F1D"/>
    <w:rsid w:val="00463C41"/>
    <w:rsid w:val="00466304"/>
    <w:rsid w:val="006A0D58"/>
    <w:rsid w:val="007615E4"/>
    <w:rsid w:val="0084124E"/>
    <w:rsid w:val="008C369E"/>
    <w:rsid w:val="00A128A4"/>
    <w:rsid w:val="00A674DD"/>
    <w:rsid w:val="00B50E30"/>
    <w:rsid w:val="00B656A5"/>
    <w:rsid w:val="00C02D64"/>
    <w:rsid w:val="00C56FDD"/>
    <w:rsid w:val="00CD590D"/>
    <w:rsid w:val="00D635E9"/>
    <w:rsid w:val="00F3339C"/>
    <w:rsid w:val="00F543EB"/>
    <w:rsid w:val="00FB56BD"/>
    <w:rsid w:val="00FD31ED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1">
    <w:name w:val="heading 1"/>
    <w:basedOn w:val="a"/>
    <w:next w:val="a"/>
    <w:link w:val="10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2">
    <w:name w:val="heading 2"/>
    <w:basedOn w:val="a"/>
    <w:next w:val="a"/>
    <w:link w:val="20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20">
    <w:name w:val="Заглавие 2 Знак"/>
    <w:link w:val="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a3">
    <w:name w:val="Body Text"/>
    <w:aliases w:val="block style"/>
    <w:basedOn w:val="a"/>
    <w:link w:val="a4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4">
    <w:name w:val="Основен текст Знак"/>
    <w:aliases w:val="block style Знак"/>
    <w:link w:val="a3"/>
    <w:semiHidden/>
    <w:locked/>
    <w:rsid w:val="0084124E"/>
    <w:rPr>
      <w:sz w:val="24"/>
      <w:szCs w:val="24"/>
      <w:lang w:val="en-GB" w:eastAsia="en-US" w:bidi="ar-SA"/>
    </w:rPr>
  </w:style>
  <w:style w:type="paragraph" w:styleId="a5">
    <w:name w:val="header"/>
    <w:aliases w:val="Header Char Знак"/>
    <w:basedOn w:val="a"/>
    <w:link w:val="a6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6">
    <w:name w:val="Горен колонтитул Знак"/>
    <w:aliases w:val="Header Char Знак Знак"/>
    <w:link w:val="a5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montuser01</cp:lastModifiedBy>
  <cp:revision>8</cp:revision>
  <dcterms:created xsi:type="dcterms:W3CDTF">2016-05-05T14:59:00Z</dcterms:created>
  <dcterms:modified xsi:type="dcterms:W3CDTF">2017-06-13T11:47:00Z</dcterms:modified>
</cp:coreProperties>
</file>